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12" w:rsidRDefault="00007B12" w:rsidP="00007B12">
      <w:r w:rsidRPr="00007B12">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114845" cy="93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14845" cy="933580"/>
                    </a:xfrm>
                    <a:prstGeom prst="rect">
                      <a:avLst/>
                    </a:prstGeom>
                  </pic:spPr>
                </pic:pic>
              </a:graphicData>
            </a:graphic>
          </wp:anchor>
        </w:drawing>
      </w:r>
    </w:p>
    <w:p w:rsidR="00007B12" w:rsidRDefault="00007B12" w:rsidP="00007B12"/>
    <w:p w:rsidR="00007B12" w:rsidRDefault="00007B12" w:rsidP="00007B12"/>
    <w:p w:rsidR="00007B12" w:rsidRDefault="00007B12" w:rsidP="00007B12"/>
    <w:p w:rsidR="00007B12" w:rsidRPr="00007B12" w:rsidRDefault="00007B12" w:rsidP="00007B12">
      <w:pPr>
        <w:jc w:val="center"/>
        <w:rPr>
          <w:b/>
        </w:rPr>
      </w:pPr>
      <w:r w:rsidRPr="00007B12">
        <w:rPr>
          <w:b/>
        </w:rPr>
        <w:t>Parent/Guardian Volunteer Consent Form for Minors</w:t>
      </w:r>
      <w:bookmarkStart w:id="0" w:name="_GoBack"/>
      <w:bookmarkEnd w:id="0"/>
    </w:p>
    <w:p w:rsidR="00007B12" w:rsidRDefault="00007B12" w:rsidP="00007B12"/>
    <w:p w:rsidR="00007B12" w:rsidRDefault="00007B12" w:rsidP="00007B12">
      <w:r>
        <w:t>I, (Print first and last name) ___________________________________,</w:t>
      </w:r>
    </w:p>
    <w:p w:rsidR="00007B12" w:rsidRDefault="00007B12" w:rsidP="00007B12">
      <w:r>
        <w:t>(the parent/legal guardian)</w:t>
      </w:r>
    </w:p>
    <w:p w:rsidR="00007B12" w:rsidRDefault="00007B12" w:rsidP="00007B12">
      <w:r>
        <w:t xml:space="preserve">(Print first and last name) _______________________________, </w:t>
      </w:r>
    </w:p>
    <w:p w:rsidR="00007B12" w:rsidRDefault="00007B12" w:rsidP="00007B12">
      <w:r>
        <w:t>(minor)</w:t>
      </w:r>
    </w:p>
    <w:p w:rsidR="00007B12" w:rsidRDefault="00007B12" w:rsidP="00007B12">
      <w:pPr>
        <w:jc w:val="both"/>
      </w:pPr>
      <w:r>
        <w:t xml:space="preserve"> understand and agree that we are volunteering for Blue Water Safe Horizons at our own risk. I agree that Blue Water Safe Horizons, staff, volunteers, sponsors, or the City of Port Huron cannot be held responsible for any injury or loss of property.</w:t>
      </w:r>
    </w:p>
    <w:p w:rsidR="00007B12" w:rsidRDefault="00007B12" w:rsidP="00007B12">
      <w:pPr>
        <w:jc w:val="both"/>
      </w:pPr>
      <w:r>
        <w:t xml:space="preserve"> I understand that I alone am responsible for my child. I understand and agree and give permission for Blue Water Safe Horizons to take and use photographs of myself and my child. Images of participates may be taken and used on social media or for publicity purposes. I know that I will not receive any compensation by the use of these images. I do not grant permission to use the photograph(s) in a manner that would exploit or cause malicious representation toward me or my child. </w:t>
      </w:r>
    </w:p>
    <w:p w:rsidR="00007B12" w:rsidRDefault="00007B12" w:rsidP="00007B12"/>
    <w:p w:rsidR="00604C8F" w:rsidRPr="00007B12" w:rsidRDefault="00007B12" w:rsidP="00007B12">
      <w:r>
        <w:t>Parent/Guardian Signature _____________________________________ Date ___________________</w:t>
      </w:r>
    </w:p>
    <w:sectPr w:rsidR="00604C8F" w:rsidRPr="0000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12"/>
    <w:rsid w:val="00007B12"/>
    <w:rsid w:val="0060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84DA"/>
  <w15:chartTrackingRefBased/>
  <w15:docId w15:val="{F3594895-46D5-4BF2-8D1C-D959A3DB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Jacobs</dc:creator>
  <cp:keywords/>
  <dc:description/>
  <cp:lastModifiedBy>Melissa Jacobs</cp:lastModifiedBy>
  <cp:revision>1</cp:revision>
  <dcterms:created xsi:type="dcterms:W3CDTF">2025-05-21T16:43:00Z</dcterms:created>
  <dcterms:modified xsi:type="dcterms:W3CDTF">2025-05-21T16:45:00Z</dcterms:modified>
</cp:coreProperties>
</file>